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2580"/>
        <w:gridCol w:w="1560"/>
        <w:gridCol w:w="1300"/>
        <w:gridCol w:w="1300"/>
        <w:gridCol w:w="1300"/>
      </w:tblGrid>
      <w:tr w:rsidR="00507C21" w:rsidRPr="00507C21" w14:paraId="3B50827B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F522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C974" w14:textId="77777777" w:rsidR="00507C21" w:rsidRPr="00507C21" w:rsidRDefault="00507C21" w:rsidP="00507C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Kosten range van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5882" w14:textId="77777777" w:rsidR="00507C21" w:rsidRPr="00507C21" w:rsidRDefault="00507C21" w:rsidP="00507C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proofErr w:type="gramStart"/>
            <w:r w:rsidRPr="00507C2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463F" w14:textId="77777777" w:rsidR="00507C21" w:rsidRPr="00507C21" w:rsidRDefault="00507C21" w:rsidP="00507C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C29E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F82C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0A936654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8200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Tiny house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0142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40.000,00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10DA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gramStart"/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€  100.000</w:t>
            </w:r>
            <w:proofErr w:type="gramEnd"/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46CC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gramStart"/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per</w:t>
            </w:r>
            <w:proofErr w:type="gramEnd"/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stuk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E483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5EB8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0C8F544A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61CE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Grondprijs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0C00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450,00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58FB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700,00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6E1F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gramStart"/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per</w:t>
            </w:r>
            <w:proofErr w:type="gramEnd"/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m2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8C67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2FE6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044608F7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442A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02AE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BE21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C790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B568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254F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0AF4F4F4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A73A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1816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F0CA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4555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A073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3C0F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26D6AE25" w14:textId="77777777" w:rsidTr="00507C21">
        <w:trPr>
          <w:trHeight w:val="48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DE86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>Zorg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A920" w14:textId="77777777" w:rsidR="00507C21" w:rsidRPr="00507C21" w:rsidRDefault="00507C21" w:rsidP="00507C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Kosten range van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0094" w14:textId="77777777" w:rsidR="00507C21" w:rsidRPr="00507C21" w:rsidRDefault="00507C21" w:rsidP="00507C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proofErr w:type="gramStart"/>
            <w:r w:rsidRPr="00507C2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tot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D9F9" w14:textId="77777777" w:rsidR="00507C21" w:rsidRPr="00507C21" w:rsidRDefault="00507C21" w:rsidP="00507C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05BD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0D29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2CB037B6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8986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Zorg in tehuis met verpleging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A97A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60.000,00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9851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gramStart"/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€  100.000</w:t>
            </w:r>
            <w:proofErr w:type="gramEnd"/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43F3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P.j.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A1A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85B5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329DD29F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1B7A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Zorg in eigen omgeving - gebruik van externe zorg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9C6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40.000,00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7D8C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80.000,00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3BAC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P.j.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3131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FA5F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3E188048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FBDF" w14:textId="77777777" w:rsidR="00507C21" w:rsidRPr="00507C21" w:rsidRDefault="00507C21" w:rsidP="00507C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Verschil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59BC84BF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20.000,00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03D76D1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20.000,00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0B30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Positief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136B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C7B0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2DBFF358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1FB9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E6AE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7F52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4C06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56DA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A669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4B08969C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51B5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6552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918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4A14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A921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0285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29877A91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C6E6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326F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8DBD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5516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2D7E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2865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7D5C0191" w14:textId="77777777" w:rsidTr="00507C21">
        <w:trPr>
          <w:trHeight w:val="48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D847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t xml:space="preserve">Inkomsten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0033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6749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55A7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C481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64BA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1CAE2FFF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1B40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AOW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3E97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1.226,60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069E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941F" w14:textId="331D6555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Per maand - netto - </w:t>
            </w:r>
            <w:r w:rsidR="003D483C"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alleenstaand</w:t>
            </w: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</w:tr>
      <w:tr w:rsidR="00507C21" w:rsidRPr="00507C21" w14:paraId="7BC686EE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0F18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Zorgtoeslag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F42B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107,00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F767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05D4" w14:textId="192A3341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Per maand - netto - </w:t>
            </w:r>
            <w:r w:rsidR="003D483C"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alleenstaand</w:t>
            </w: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</w:tr>
      <w:tr w:rsidR="00507C21" w:rsidRPr="00507C21" w14:paraId="750BBD3F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4E7A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Pensioen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5517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500,00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4B18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2.000,00 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9562" w14:textId="207DCF84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Per maand - netto - </w:t>
            </w:r>
            <w:r w:rsidR="003D483C"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alleenstaand</w:t>
            </w: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</w:p>
        </w:tc>
      </w:tr>
      <w:tr w:rsidR="00507C21" w:rsidRPr="00507C21" w14:paraId="3FC89606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80243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9F3A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5A93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7F75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A556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BB91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4A407269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460D" w14:textId="77777777" w:rsid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41CF7A3E" w14:textId="77777777" w:rsidR="003D483C" w:rsidRDefault="003D483C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1973EB19" w14:textId="77777777" w:rsidR="003D483C" w:rsidRDefault="003D483C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4A50012B" w14:textId="77777777" w:rsidR="003D483C" w:rsidRDefault="003D483C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76354F85" w14:textId="77777777" w:rsidR="003D483C" w:rsidRDefault="003D483C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7462CB07" w14:textId="77777777" w:rsidR="003D483C" w:rsidRDefault="003D483C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4A2EBF23" w14:textId="77777777" w:rsidR="003D483C" w:rsidRDefault="003D483C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60DC80B3" w14:textId="77777777" w:rsidR="003D483C" w:rsidRDefault="003D483C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356F3EEC" w14:textId="77777777" w:rsidR="003D483C" w:rsidRDefault="003D483C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7A368A59" w14:textId="77777777" w:rsidR="003D483C" w:rsidRDefault="003D483C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0D3030AF" w14:textId="07CDB8C8" w:rsidR="003D483C" w:rsidRPr="00507C21" w:rsidRDefault="003D483C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6E83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4F44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959B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3419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94AD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64310E38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FD83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5C7D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F58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C4D6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EC41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6163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5BF4D03B" w14:textId="77777777" w:rsidTr="00507C21">
        <w:trPr>
          <w:trHeight w:val="48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72D4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  <w:lastRenderedPageBreak/>
              <w:t xml:space="preserve">Kosten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0BD9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860F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BB99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C7BA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212F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334A81C0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3E33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Woonlasten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1167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465,75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8552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59A7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44B9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13A4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3BA1C9A9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704D" w14:textId="51DBF7E3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Vaste lasten - (Gas/</w:t>
            </w:r>
            <w:r w:rsidR="003D483C"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Electra</w:t>
            </w: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</w:t>
            </w:r>
            <w:proofErr w:type="spellStart"/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etc</w:t>
            </w:r>
            <w:proofErr w:type="spellEnd"/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13BD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317,25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045D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414B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CE76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5425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255E7AD7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3767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Verzekeringen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508B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171,75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D471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B4C4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F8224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8F19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7FE9795E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4BE5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Vervoer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5619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171,25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E8FA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AE3D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37D1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4F13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7D8621D7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19D0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Voeding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1469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202,00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BD6F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3B7E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2764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0046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042145E1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3FF3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Kleding en persoonlijke verzorging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1714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  91,50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573F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E4D4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63CB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473A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6EDAFCDD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78FF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Niet vergoede ziektekosten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8137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  56,50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E5C2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27F4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ABCF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FAD2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5846E538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9B6D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Vrijetijdsuitgaven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893B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178,25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4DBC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1311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50FD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BD45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573DA4D3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776D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Inventaris en onderhoud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6186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184,50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0BC0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95D3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87A8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273A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029A25A1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1ACD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Overig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6BE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113,25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62FF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A0BC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2CCE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B2E0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378BEFBB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3454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661D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5129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5794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9FC1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AAE5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5F0AD22F" w14:textId="77777777" w:rsidTr="00507C21">
        <w:trPr>
          <w:trHeight w:val="320"/>
        </w:trPr>
        <w:tc>
          <w:tcPr>
            <w:tcW w:w="50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98ED" w14:textId="77777777" w:rsidR="00507C21" w:rsidRPr="00507C21" w:rsidRDefault="00507C21" w:rsidP="00507C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Totalen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F7438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640E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5384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AE1E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9376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572E8E8D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3761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Inkomsten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F6A11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2.583,60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E23F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5D16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D26F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C411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2BEBB280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F90EA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Kosten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724BE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1.952,00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6EA8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6F082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7E06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7B01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42794DB9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A9E0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0B3E5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108A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4863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EF08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E36B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57C79FB6" w14:textId="77777777" w:rsidTr="00507C21">
        <w:trPr>
          <w:trHeight w:val="340"/>
        </w:trPr>
        <w:tc>
          <w:tcPr>
            <w:tcW w:w="50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7817B" w14:textId="77777777" w:rsidR="00507C21" w:rsidRPr="00507C21" w:rsidRDefault="00507C21" w:rsidP="00507C2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 xml:space="preserve">Verschil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2F1F2C44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€                          631,60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0BB6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507C21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Positief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2B3F" w14:textId="77777777" w:rsidR="00507C21" w:rsidRPr="00507C21" w:rsidRDefault="00507C21" w:rsidP="00507C21">
            <w:pPr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D977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924D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507C21" w:rsidRPr="00507C21" w14:paraId="120EDE49" w14:textId="77777777" w:rsidTr="00507C21">
        <w:trPr>
          <w:trHeight w:val="32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002E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EB03D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F199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4176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45A0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EB69" w14:textId="77777777" w:rsidR="00507C21" w:rsidRPr="00507C21" w:rsidRDefault="00507C21" w:rsidP="00507C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602003A1" w14:textId="77777777" w:rsidR="00507C21" w:rsidRDefault="00507C21"/>
    <w:p w14:paraId="4CE97618" w14:textId="77777777" w:rsidR="00507C21" w:rsidRDefault="00507C21"/>
    <w:p w14:paraId="28F500D3" w14:textId="77777777" w:rsidR="00507C21" w:rsidRDefault="00507C21"/>
    <w:p w14:paraId="1949DB6E" w14:textId="77777777" w:rsidR="00507C21" w:rsidRDefault="00507C21"/>
    <w:p w14:paraId="0F74CAD7" w14:textId="77777777" w:rsidR="00507C21" w:rsidRDefault="00507C21"/>
    <w:p w14:paraId="3562135D" w14:textId="77777777" w:rsidR="00507C21" w:rsidRDefault="00507C21"/>
    <w:p w14:paraId="0A61BA93" w14:textId="77777777" w:rsidR="003D483C" w:rsidRDefault="003D483C"/>
    <w:p w14:paraId="2FAC19F9" w14:textId="77777777" w:rsidR="003D483C" w:rsidRDefault="003D483C"/>
    <w:p w14:paraId="1286B3C2" w14:textId="77777777" w:rsidR="003D483C" w:rsidRDefault="003D483C"/>
    <w:p w14:paraId="38D8AF0E" w14:textId="77777777" w:rsidR="003D483C" w:rsidRDefault="003D483C"/>
    <w:p w14:paraId="4FEAD44B" w14:textId="5BBCE3A2" w:rsidR="003D483C" w:rsidRDefault="003D483C">
      <w:proofErr w:type="gramStart"/>
      <w:r>
        <w:lastRenderedPageBreak/>
        <w:t>Externe  informatiebronnen</w:t>
      </w:r>
      <w:proofErr w:type="gramEnd"/>
    </w:p>
    <w:p w14:paraId="4EFF7999" w14:textId="77777777" w:rsidR="003D483C" w:rsidRDefault="003D483C"/>
    <w:p w14:paraId="5FF399A9" w14:textId="7EDF1397" w:rsidR="00461192" w:rsidRDefault="00D03823">
      <w:r>
        <w:t xml:space="preserve">Levensonderhoud kosten alleenstaand </w:t>
      </w:r>
    </w:p>
    <w:p w14:paraId="3DB7154B" w14:textId="1E120E7C" w:rsidR="00D03823" w:rsidRDefault="00D03823">
      <w:r>
        <w:rPr>
          <w:noProof/>
        </w:rPr>
        <w:drawing>
          <wp:inline distT="0" distB="0" distL="0" distR="0" wp14:anchorId="3CEB44C3" wp14:editId="61C967D6">
            <wp:extent cx="5760720" cy="3699510"/>
            <wp:effectExtent l="0" t="0" r="5080" b="0"/>
            <wp:docPr id="1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265DE" w14:textId="7DCABFAD" w:rsidR="001A5ADA" w:rsidRDefault="001A5ADA"/>
    <w:p w14:paraId="66283B5E" w14:textId="307A782A" w:rsidR="001A5ADA" w:rsidRDefault="001A5ADA"/>
    <w:p w14:paraId="6767E802" w14:textId="77777777" w:rsidR="001A5ADA" w:rsidRDefault="001A5ADA"/>
    <w:p w14:paraId="6483DEA7" w14:textId="77777777" w:rsidR="001A5ADA" w:rsidRDefault="001A5ADA"/>
    <w:p w14:paraId="01862466" w14:textId="77777777" w:rsidR="001A5ADA" w:rsidRDefault="001A5ADA"/>
    <w:p w14:paraId="344EEF6C" w14:textId="77777777" w:rsidR="001A5ADA" w:rsidRDefault="001A5ADA"/>
    <w:p w14:paraId="6D23A939" w14:textId="77777777" w:rsidR="001A5ADA" w:rsidRDefault="001A5ADA"/>
    <w:p w14:paraId="3E7A83E1" w14:textId="77777777" w:rsidR="001A5ADA" w:rsidRDefault="001A5ADA"/>
    <w:p w14:paraId="6560B620" w14:textId="5F723D93" w:rsidR="001A5ADA" w:rsidRDefault="001A5ADA">
      <w:r>
        <w:lastRenderedPageBreak/>
        <w:t xml:space="preserve">Inkomsten </w:t>
      </w:r>
    </w:p>
    <w:p w14:paraId="530D3403" w14:textId="3FF3603D" w:rsidR="001A5ADA" w:rsidRDefault="001A5ADA">
      <w:hyperlink r:id="rId5" w:history="1">
        <w:r w:rsidRPr="00D874FD">
          <w:rPr>
            <w:rStyle w:val="Hyperlink"/>
          </w:rPr>
          <w:t>https://www.svb.nl/nl/aow/bedragen-aow/aow-bedragen</w:t>
        </w:r>
      </w:hyperlink>
      <w:r>
        <w:t xml:space="preserve"> </w:t>
      </w:r>
    </w:p>
    <w:p w14:paraId="76BFCD96" w14:textId="1560AED7" w:rsidR="001A5ADA" w:rsidRDefault="001A5ADA">
      <w:hyperlink r:id="rId6" w:history="1">
        <w:r w:rsidRPr="00D874FD">
          <w:rPr>
            <w:rStyle w:val="Hyperlink"/>
          </w:rPr>
          <w:t>https://www.care-is.nl/nieuws/blog/gemiddelde-nettopensioen-per-maand-in-nederland-in-2021</w:t>
        </w:r>
      </w:hyperlink>
    </w:p>
    <w:p w14:paraId="75141F2F" w14:textId="77777777" w:rsidR="001A5ADA" w:rsidRPr="001A5ADA" w:rsidRDefault="001A5ADA" w:rsidP="001A5ADA">
      <w:pPr>
        <w:shd w:val="clear" w:color="auto" w:fill="F7F7F7"/>
        <w:spacing w:after="225" w:line="420" w:lineRule="atLeast"/>
        <w:rPr>
          <w:rFonts w:ascii="Open Sans" w:eastAsia="Times New Roman" w:hAnsi="Open Sans" w:cs="Open Sans"/>
          <w:color w:val="424242"/>
          <w:sz w:val="21"/>
          <w:szCs w:val="21"/>
          <w:lang w:eastAsia="nl-NL"/>
        </w:rPr>
      </w:pPr>
      <w:r w:rsidRPr="001A5ADA">
        <w:rPr>
          <w:rFonts w:ascii="Open Sans" w:eastAsia="Times New Roman" w:hAnsi="Open Sans" w:cs="Open Sans"/>
          <w:color w:val="424242"/>
          <w:sz w:val="21"/>
          <w:szCs w:val="21"/>
          <w:lang w:eastAsia="nl-NL"/>
        </w:rPr>
        <w:t>De gegevens in de onderstaande tabel zijn berekend aan de hand van data van het CBS. </w:t>
      </w:r>
    </w:p>
    <w:tbl>
      <w:tblPr>
        <w:tblW w:w="90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729"/>
        <w:gridCol w:w="710"/>
        <w:gridCol w:w="1328"/>
        <w:gridCol w:w="1293"/>
        <w:gridCol w:w="1827"/>
        <w:gridCol w:w="1472"/>
      </w:tblGrid>
      <w:tr w:rsidR="001A5ADA" w:rsidRPr="001A5ADA" w14:paraId="133DB00B" w14:textId="77777777" w:rsidTr="001A5ADA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0070C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FD4870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0070C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D0A403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nl-NL"/>
              </w:rPr>
              <w:t>Totaal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0070C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30F131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nl-NL"/>
              </w:rPr>
              <w:t>AOW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0070C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A1A011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nl-NL"/>
              </w:rPr>
              <w:t>Aanvullend pensioen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0070C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86A004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nl-NL"/>
              </w:rPr>
              <w:t>Inkomen uit vermogen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0070C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B58C40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nl-NL"/>
              </w:rPr>
              <w:t>Inkomen als werknemer of zelfstandige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0070C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D24212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nl-NL"/>
              </w:rPr>
              <w:t>Overig aanvullend inkomen</w:t>
            </w:r>
          </w:p>
        </w:tc>
      </w:tr>
      <w:tr w:rsidR="001A5ADA" w:rsidRPr="001A5ADA" w14:paraId="1CA9E3F2" w14:textId="77777777" w:rsidTr="001A5AD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74115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NL"/>
              </w:rPr>
              <w:t>Gemiddeld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8871E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€ 3.830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43E20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€ 1.340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01C42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€ 1.340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8C029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€ 384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09081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€ 575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473C4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€ 191</w:t>
            </w:r>
          </w:p>
        </w:tc>
      </w:tr>
      <w:tr w:rsidR="001A5ADA" w:rsidRPr="001A5ADA" w14:paraId="0DBC7529" w14:textId="77777777" w:rsidTr="001A5AD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A882A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NL"/>
              </w:rPr>
              <w:t>Alleenstaande vrouw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69784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€ 2.370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F57C6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€ 1.185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7494E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€ 711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41147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€ 237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77F67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€ 47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F4524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€ 190</w:t>
            </w:r>
          </w:p>
        </w:tc>
      </w:tr>
      <w:tr w:rsidR="001A5ADA" w:rsidRPr="001A5ADA" w14:paraId="324CAE6F" w14:textId="77777777" w:rsidTr="001A5AD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75BC5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NL"/>
              </w:rPr>
              <w:t>Alleenstaande man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85F0B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€ 2.820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317F8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€ 1.184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B3904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€ 1.072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749EF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€ 282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C53EE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€ 169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C9FD5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€ 113</w:t>
            </w:r>
          </w:p>
        </w:tc>
      </w:tr>
      <w:tr w:rsidR="001A5ADA" w:rsidRPr="001A5ADA" w14:paraId="592625E4" w14:textId="77777777" w:rsidTr="001A5AD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C9C22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NL"/>
              </w:rPr>
              <w:t xml:space="preserve">Paar, beiden </w:t>
            </w:r>
            <w:proofErr w:type="gramStart"/>
            <w:r w:rsidRPr="001A5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NL"/>
              </w:rPr>
              <w:t>AOW-er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EACF4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€ 4.230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DD600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€ 1.650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76ACF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€ 1.734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95281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€ 423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EFE66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€ 381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2593C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€ 42</w:t>
            </w:r>
          </w:p>
        </w:tc>
      </w:tr>
      <w:tr w:rsidR="001A5ADA" w:rsidRPr="001A5ADA" w14:paraId="65B89521" w14:textId="77777777" w:rsidTr="001A5ADA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88687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NL"/>
              </w:rPr>
              <w:t xml:space="preserve">Paar, één partner </w:t>
            </w:r>
            <w:proofErr w:type="gramStart"/>
            <w:r w:rsidRPr="001A5A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nl-NL"/>
              </w:rPr>
              <w:t>AOW-er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DB5B2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€ 5.380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04089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€ 1.076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89D91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€ 1.614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17654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€ 807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54643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€ 1.345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558B2" w14:textId="77777777" w:rsidR="001A5ADA" w:rsidRPr="001A5ADA" w:rsidRDefault="001A5ADA" w:rsidP="001A5ADA">
            <w:pPr>
              <w:spacing w:after="300"/>
              <w:rPr>
                <w:rFonts w:ascii="Times New Roman" w:eastAsia="Times New Roman" w:hAnsi="Times New Roman" w:cs="Times New Roman"/>
                <w:lang w:eastAsia="nl-NL"/>
              </w:rPr>
            </w:pPr>
            <w:r w:rsidRPr="001A5ADA">
              <w:rPr>
                <w:rFonts w:ascii="Times New Roman" w:eastAsia="Times New Roman" w:hAnsi="Times New Roman" w:cs="Times New Roman"/>
                <w:sz w:val="18"/>
                <w:szCs w:val="18"/>
                <w:lang w:eastAsia="nl-NL"/>
              </w:rPr>
              <w:t>€ 538</w:t>
            </w:r>
          </w:p>
        </w:tc>
      </w:tr>
    </w:tbl>
    <w:p w14:paraId="2BD58EB3" w14:textId="77777777" w:rsidR="001A5ADA" w:rsidRDefault="001A5ADA"/>
    <w:sectPr w:rsidR="001A5ADA" w:rsidSect="003D48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823"/>
    <w:rsid w:val="001A5ADA"/>
    <w:rsid w:val="003D483C"/>
    <w:rsid w:val="00461192"/>
    <w:rsid w:val="00507C21"/>
    <w:rsid w:val="00D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AB71FC"/>
  <w15:chartTrackingRefBased/>
  <w15:docId w15:val="{97D109D2-4480-E140-A00E-E61D1511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5AD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5ADA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1A5A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Zwaar">
    <w:name w:val="Strong"/>
    <w:basedOn w:val="Standaardalinea-lettertype"/>
    <w:uiPriority w:val="22"/>
    <w:qFormat/>
    <w:rsid w:val="001A5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87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9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0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0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9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3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72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2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7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2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1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0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6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6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9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4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1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46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3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9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3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2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1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8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e-is.nl/nieuws/blog/gemiddelde-nettopensioen-per-maand-in-nederland-in-2021" TargetMode="External"/><Relationship Id="rId5" Type="http://schemas.openxmlformats.org/officeDocument/2006/relationships/hyperlink" Target="https://www.svb.nl/nl/aow/bedragen-aow/aow-bedrage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 MM, Manuel</dc:creator>
  <cp:keywords/>
  <dc:description/>
  <cp:lastModifiedBy>Mante MM, Manuel</cp:lastModifiedBy>
  <cp:revision>1</cp:revision>
  <dcterms:created xsi:type="dcterms:W3CDTF">2021-11-12T09:37:00Z</dcterms:created>
  <dcterms:modified xsi:type="dcterms:W3CDTF">2021-11-12T10:14:00Z</dcterms:modified>
</cp:coreProperties>
</file>